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40450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STORIA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382D23" w:rsidRDefault="0040450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40450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LA REALTA’ SOCIALE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40450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PRIME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71E" w:rsidRDefault="0068671E" w:rsidP="0068671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71E">
              <w:rPr>
                <w:rFonts w:ascii="Times New Roman" w:hAnsi="Times New Roman" w:cs="Times New Roman"/>
                <w:sz w:val="24"/>
                <w:szCs w:val="24"/>
              </w:rPr>
              <w:t>Rappresentare conoscenze e concetti appresi mediante grafismi, disegni, didascalie.</w:t>
            </w:r>
          </w:p>
          <w:p w:rsidR="0068671E" w:rsidRDefault="0068671E" w:rsidP="0068671E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71E" w:rsidRPr="0068671E" w:rsidRDefault="0068671E" w:rsidP="0068671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71E">
              <w:rPr>
                <w:rFonts w:ascii="Times New Roman" w:hAnsi="Times New Roman" w:cs="Times New Roman"/>
                <w:sz w:val="24"/>
                <w:szCs w:val="24"/>
              </w:rPr>
              <w:t>Riferire in modo semplice e coerente le conoscenze acquisite.</w:t>
            </w:r>
          </w:p>
          <w:p w:rsidR="00E860B5" w:rsidRPr="0068671E" w:rsidRDefault="00E860B5" w:rsidP="0068671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8671E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3364" w:rsidRDefault="00B63364" w:rsidP="00B63364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69F">
              <w:rPr>
                <w:rFonts w:ascii="Times New Roman" w:hAnsi="Times New Roman" w:cs="Times New Roman"/>
                <w:sz w:val="24"/>
                <w:szCs w:val="24"/>
              </w:rPr>
              <w:t xml:space="preserve">Conoscere gli indizi e le tracce del tempo che </w:t>
            </w:r>
            <w:proofErr w:type="gramStart"/>
            <w:r w:rsidRPr="0040369F">
              <w:rPr>
                <w:rFonts w:ascii="Times New Roman" w:hAnsi="Times New Roman" w:cs="Times New Roman"/>
                <w:sz w:val="24"/>
                <w:szCs w:val="24"/>
              </w:rPr>
              <w:t>passa</w:t>
            </w:r>
            <w:proofErr w:type="gramEnd"/>
          </w:p>
          <w:p w:rsidR="00B63364" w:rsidRPr="00C153C2" w:rsidRDefault="00C153C2" w:rsidP="00C153C2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Conoscere, o</w:t>
            </w:r>
            <w:r w:rsidRPr="00C153C2">
              <w:rPr>
                <w:rFonts w:ascii="Arial" w:hAnsi="Arial" w:cs="Arial"/>
                <w:sz w:val="20"/>
                <w:szCs w:val="20"/>
              </w:rPr>
              <w:t>sserva</w:t>
            </w:r>
            <w:r>
              <w:rPr>
                <w:rFonts w:ascii="Arial" w:hAnsi="Arial" w:cs="Arial"/>
                <w:sz w:val="20"/>
                <w:szCs w:val="20"/>
              </w:rPr>
              <w:t>re</w:t>
            </w:r>
            <w:r w:rsidRPr="00C153C2">
              <w:rPr>
                <w:rFonts w:ascii="Arial" w:hAnsi="Arial" w:cs="Arial"/>
                <w:sz w:val="20"/>
                <w:szCs w:val="20"/>
              </w:rPr>
              <w:t xml:space="preserve"> e confront</w:t>
            </w:r>
            <w:r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Pr="00C153C2">
              <w:rPr>
                <w:rFonts w:ascii="Arial" w:hAnsi="Arial" w:cs="Arial"/>
                <w:sz w:val="20"/>
                <w:szCs w:val="20"/>
              </w:rPr>
              <w:t>gli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53C2">
              <w:rPr>
                <w:rFonts w:ascii="Arial" w:hAnsi="Arial" w:cs="Arial"/>
                <w:sz w:val="20"/>
                <w:szCs w:val="20"/>
              </w:rPr>
              <w:t>oggetti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53C2">
              <w:rPr>
                <w:rFonts w:ascii="Arial" w:hAnsi="Arial" w:cs="Arial"/>
                <w:sz w:val="20"/>
                <w:szCs w:val="20"/>
              </w:rPr>
              <w:t>di oggi con quell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C153C2">
              <w:rPr>
                <w:rFonts w:ascii="Arial" w:hAnsi="Arial" w:cs="Arial"/>
                <w:sz w:val="20"/>
                <w:szCs w:val="20"/>
              </w:rPr>
              <w:t xml:space="preserve"> del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153C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  <w:r w:rsidRPr="00C153C2">
              <w:rPr>
                <w:rFonts w:ascii="Arial" w:hAnsi="Arial" w:cs="Arial"/>
                <w:sz w:val="20"/>
                <w:szCs w:val="20"/>
              </w:rPr>
              <w:t>passato.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795A49" w:rsidRDefault="00795A49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5A49" w:rsidRDefault="00795A49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5A49" w:rsidRDefault="00795A49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5A49" w:rsidRDefault="00795A49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5A49" w:rsidRDefault="00795A49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5A49" w:rsidRDefault="00795A49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795A49" w:rsidP="00795A49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Rappresentare graficamente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sequenze temporali relative a fatti vissuti o conosciuti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corredate di semplici didascalie</w:t>
            </w:r>
          </w:p>
          <w:p w:rsidR="00795A49" w:rsidRDefault="00795A49" w:rsidP="00795A49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A49" w:rsidRPr="00795A49" w:rsidRDefault="00795A49" w:rsidP="00795A49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Raccontare oralmente fatti ed eventi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0FDF" w:rsidRDefault="00E30FDF" w:rsidP="00E30FDF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sequenze temporali</w:t>
            </w:r>
          </w:p>
          <w:p w:rsidR="00E30FDF" w:rsidRPr="00E30FDF" w:rsidRDefault="00E30FDF" w:rsidP="00E30FDF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tracce</w:t>
            </w:r>
          </w:p>
        </w:tc>
      </w:tr>
      <w:tr w:rsidR="00382D23" w:rsidRPr="00A862A2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1C7CB6" w:rsidRPr="00A862A2" w:rsidRDefault="001C7CB6" w:rsidP="001C7CB6">
            <w:pPr>
              <w:suppressAutoHyphens/>
              <w:ind w:left="7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C7CB6" w:rsidRPr="00A862A2" w:rsidRDefault="001C7CB6" w:rsidP="001C7CB6">
            <w:pPr>
              <w:suppressAutoHyphens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A862A2">
              <w:rPr>
                <w:rFonts w:ascii="Times New Roman" w:hAnsi="Times New Roman" w:cs="Times New Roman"/>
                <w:sz w:val="24"/>
                <w:szCs w:val="24"/>
              </w:rPr>
              <w:t>Attraverso il disegno r</w:t>
            </w:r>
            <w:r w:rsidRPr="00A862A2">
              <w:rPr>
                <w:rFonts w:ascii="Times New Roman" w:hAnsi="Times New Roman" w:cs="Times New Roman"/>
                <w:sz w:val="24"/>
                <w:szCs w:val="24"/>
              </w:rPr>
              <w:t>accont</w:t>
            </w:r>
            <w:r w:rsidRPr="00A862A2">
              <w:rPr>
                <w:rFonts w:ascii="Times New Roman" w:hAnsi="Times New Roman" w:cs="Times New Roman"/>
                <w:sz w:val="24"/>
                <w:szCs w:val="24"/>
              </w:rPr>
              <w:t>are le proprie</w:t>
            </w:r>
            <w:bookmarkStart w:id="0" w:name="_GoBack"/>
            <w:bookmarkEnd w:id="0"/>
            <w:proofErr w:type="gramStart"/>
            <w:r w:rsidRPr="00A8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A862A2">
              <w:rPr>
                <w:rFonts w:ascii="Times New Roman" w:hAnsi="Times New Roman" w:cs="Times New Roman"/>
                <w:sz w:val="24"/>
                <w:szCs w:val="24"/>
              </w:rPr>
              <w:t>esperienze personali in ordine temporale.</w:t>
            </w:r>
          </w:p>
          <w:p w:rsidR="00382D23" w:rsidRPr="00A862A2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291E8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APRILE-MAGGIO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891863" w:rsidRPr="00113CED" w:rsidRDefault="00891863" w:rsidP="00891863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Valorizzazione de</w:t>
            </w: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ll’esperienza concreta e diretta degli alunni.</w:t>
            </w:r>
          </w:p>
          <w:p w:rsidR="00891863" w:rsidRPr="00113CED" w:rsidRDefault="00891863" w:rsidP="00891863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Stimolazione del pensiero attraverso immagini, reperti, documenti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891863" w:rsidRPr="00895BA2" w:rsidRDefault="00891863" w:rsidP="0089186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Arte e immagine</w:t>
            </w:r>
          </w:p>
          <w:p w:rsidR="00891863" w:rsidRPr="00895BA2" w:rsidRDefault="00891863" w:rsidP="0089186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891863" w:rsidRPr="00895BA2" w:rsidRDefault="00891863" w:rsidP="0089186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  <w:p w:rsidR="00E860B5" w:rsidRDefault="00891863" w:rsidP="008918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16F02641"/>
    <w:multiLevelType w:val="hybridMultilevel"/>
    <w:tmpl w:val="A732AC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64653"/>
    <w:multiLevelType w:val="hybridMultilevel"/>
    <w:tmpl w:val="07188972"/>
    <w:lvl w:ilvl="0" w:tplc="682253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68479E"/>
    <w:multiLevelType w:val="hybridMultilevel"/>
    <w:tmpl w:val="904639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872CF9"/>
    <w:multiLevelType w:val="hybridMultilevel"/>
    <w:tmpl w:val="061EF5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1C7CB6"/>
    <w:rsid w:val="00291E81"/>
    <w:rsid w:val="00382D23"/>
    <w:rsid w:val="00404505"/>
    <w:rsid w:val="0068671E"/>
    <w:rsid w:val="006B124B"/>
    <w:rsid w:val="006F7496"/>
    <w:rsid w:val="007103D8"/>
    <w:rsid w:val="00795A49"/>
    <w:rsid w:val="00891863"/>
    <w:rsid w:val="00A862A2"/>
    <w:rsid w:val="00B33980"/>
    <w:rsid w:val="00B63364"/>
    <w:rsid w:val="00B72B3F"/>
    <w:rsid w:val="00C153C2"/>
    <w:rsid w:val="00E30FDF"/>
    <w:rsid w:val="00E53021"/>
    <w:rsid w:val="00E8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2B8C4-59BA-4C0C-850C-A1280525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10</cp:revision>
  <dcterms:created xsi:type="dcterms:W3CDTF">2015-11-02T15:12:00Z</dcterms:created>
  <dcterms:modified xsi:type="dcterms:W3CDTF">2015-11-03T15:34:00Z</dcterms:modified>
</cp:coreProperties>
</file>